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0" w:rsidRDefault="00776980" w:rsidP="00776980">
      <w:r>
        <w:t xml:space="preserve">     I came late to the </w:t>
      </w:r>
      <w:proofErr w:type="spellStart"/>
      <w:r>
        <w:t>Vinny</w:t>
      </w:r>
      <w:proofErr w:type="spellEnd"/>
      <w:r>
        <w:t xml:space="preserve"> </w:t>
      </w:r>
      <w:proofErr w:type="spellStart"/>
      <w:r>
        <w:t>Gennaro</w:t>
      </w:r>
      <w:proofErr w:type="spellEnd"/>
      <w:r>
        <w:t xml:space="preserve"> Combo as a young man. around 1970. Having been in </w:t>
      </w:r>
      <w:proofErr w:type="spellStart"/>
      <w:r>
        <w:t>Tony's</w:t>
      </w:r>
      <w:proofErr w:type="spellEnd"/>
      <w:r>
        <w:t xml:space="preserve"> company at our family get-</w:t>
      </w:r>
      <w:r w:rsidR="00141CDE">
        <w:t>together</w:t>
      </w:r>
      <w:r>
        <w:t>, it was apparent that he held a special place in my family</w:t>
      </w:r>
      <w:r w:rsidR="00141CDE">
        <w:t>'</w:t>
      </w:r>
      <w:r>
        <w:t>s collective heart.</w:t>
      </w:r>
    </w:p>
    <w:p w:rsidR="00776980" w:rsidRDefault="00776980" w:rsidP="00776980"/>
    <w:p w:rsidR="00776980" w:rsidRDefault="00776980" w:rsidP="00776980">
      <w:r>
        <w:t xml:space="preserve">     As a </w:t>
      </w:r>
      <w:r w:rsidR="00141CDE">
        <w:t>young</w:t>
      </w:r>
      <w:r>
        <w:t xml:space="preserve"> man, I was privileged to be included among the circle of friends who held him in high regard.</w:t>
      </w:r>
    </w:p>
    <w:p w:rsidR="00776980" w:rsidRDefault="00776980" w:rsidP="00776980"/>
    <w:p w:rsidR="00776980" w:rsidRDefault="00776980" w:rsidP="00776980">
      <w:r>
        <w:t xml:space="preserve">     My friendship with Anthony did not solidify until we came together, in Boca Raton, FL, during my retirement years.</w:t>
      </w:r>
    </w:p>
    <w:p w:rsidR="00776980" w:rsidRDefault="00776980" w:rsidP="00776980"/>
    <w:p w:rsidR="00776980" w:rsidRDefault="00776980" w:rsidP="00776980">
      <w:r>
        <w:t xml:space="preserve">     His stories of his life's work were fascinating to me and always related with much joy and enthusiasm. Anthony loved everything; books music, the New York Yankees, any restaurant in Boca, and anyone who would play the piano for him so that he could sing.</w:t>
      </w:r>
    </w:p>
    <w:p w:rsidR="00776980" w:rsidRDefault="00776980" w:rsidP="00776980"/>
    <w:p w:rsidR="00776980" w:rsidRDefault="00776980" w:rsidP="00776980">
      <w:r>
        <w:t xml:space="preserve">     My trips to Florida will be a little </w:t>
      </w:r>
      <w:r w:rsidR="00141CDE">
        <w:t>different</w:t>
      </w:r>
      <w:r>
        <w:t>.</w:t>
      </w:r>
    </w:p>
    <w:p w:rsidR="00776980" w:rsidRDefault="00776980" w:rsidP="00776980"/>
    <w:p w:rsidR="00776980" w:rsidRDefault="00776980" w:rsidP="00776980">
      <w:r>
        <w:t xml:space="preserve">     Farewell,  </w:t>
      </w:r>
      <w:r w:rsidR="00141CDE">
        <w:t>D</w:t>
      </w:r>
      <w:r>
        <w:t>ear Friend.</w:t>
      </w:r>
    </w:p>
    <w:p w:rsidR="00776980" w:rsidRDefault="00776980" w:rsidP="00776980"/>
    <w:p w:rsidR="006F3B8C" w:rsidRDefault="00776980" w:rsidP="00776980">
      <w:r>
        <w:t>AVN</w:t>
      </w:r>
    </w:p>
    <w:sectPr w:rsidR="006F3B8C" w:rsidSect="006F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6980"/>
    <w:rsid w:val="000F0790"/>
    <w:rsid w:val="00141CDE"/>
    <w:rsid w:val="006F3B8C"/>
    <w:rsid w:val="007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2018-07-31T16:13:00Z</dcterms:created>
  <dcterms:modified xsi:type="dcterms:W3CDTF">2018-07-31T16:21:00Z</dcterms:modified>
</cp:coreProperties>
</file>